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20" w:rsidRPr="00203244" w:rsidRDefault="00702520" w:rsidP="00702520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E15FED">
        <w:t>РЕАЛИЗАЦИИ</w:t>
      </w:r>
      <w:r>
        <w:rPr>
          <w:rStyle w:val="afc"/>
        </w:rPr>
        <w:footnoteReference w:id="1"/>
      </w:r>
      <w:bookmarkEnd w:id="3"/>
    </w:p>
    <w:p w:rsidR="00702520" w:rsidRPr="00203244" w:rsidRDefault="00702520" w:rsidP="00702520"/>
    <w:p w:rsidR="00702520" w:rsidRPr="00203E73" w:rsidRDefault="00702520" w:rsidP="00702520">
      <w:pPr>
        <w:ind w:firstLine="0"/>
        <w:jc w:val="center"/>
        <w:rPr>
          <w:rStyle w:val="af3"/>
          <w:szCs w:val="24"/>
        </w:rPr>
      </w:pPr>
      <w:r w:rsidRPr="00203E73">
        <w:rPr>
          <w:b/>
          <w:szCs w:val="24"/>
        </w:rPr>
        <w:t xml:space="preserve">Извещение </w:t>
      </w:r>
    </w:p>
    <w:p w:rsidR="00702520" w:rsidRPr="00203E73" w:rsidRDefault="00702520" w:rsidP="00E15FED">
      <w:pPr>
        <w:ind w:firstLine="0"/>
        <w:jc w:val="center"/>
        <w:rPr>
          <w:szCs w:val="24"/>
        </w:rPr>
      </w:pPr>
      <w:r w:rsidRPr="00203E73">
        <w:rPr>
          <w:szCs w:val="24"/>
        </w:rPr>
        <w:t xml:space="preserve">о </w:t>
      </w:r>
      <w:r w:rsidR="00E15FED" w:rsidRPr="00203E73">
        <w:rPr>
          <w:szCs w:val="24"/>
        </w:rPr>
        <w:t>реализации</w:t>
      </w:r>
      <w:r w:rsidRPr="00203E73">
        <w:rPr>
          <w:szCs w:val="24"/>
        </w:rPr>
        <w:t xml:space="preserve">: </w:t>
      </w:r>
      <w:r w:rsidR="00821FFA" w:rsidRPr="00203E73">
        <w:rPr>
          <w:b/>
          <w:szCs w:val="24"/>
        </w:rPr>
        <w:t>Лома черных металлов</w:t>
      </w:r>
      <w:r w:rsidRPr="00203E73">
        <w:rPr>
          <w:iCs/>
          <w:szCs w:val="24"/>
        </w:rPr>
        <w:t xml:space="preserve"> </w:t>
      </w:r>
    </w:p>
    <w:p w:rsidR="00702520" w:rsidRPr="00203244" w:rsidRDefault="00702520" w:rsidP="00702520">
      <w:pPr>
        <w:ind w:firstLine="0"/>
        <w:jc w:val="center"/>
        <w:rPr>
          <w:rStyle w:val="af3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2479"/>
        <w:gridCol w:w="1857"/>
        <w:gridCol w:w="1632"/>
        <w:gridCol w:w="1660"/>
        <w:gridCol w:w="1584"/>
      </w:tblGrid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FB7DEC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D23E59" w:rsidRDefault="00702520" w:rsidP="003E6CDF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 xml:space="preserve">Общие сведения о </w:t>
            </w:r>
            <w:r w:rsidR="003E6CDF">
              <w:rPr>
                <w:b/>
              </w:rPr>
              <w:t>реализации</w:t>
            </w:r>
          </w:p>
        </w:tc>
      </w:tr>
      <w:tr w:rsidR="00702520" w:rsidRPr="00203244" w:rsidTr="00E15FED">
        <w:trPr>
          <w:trHeight w:val="729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3E6CDF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проведения (размещения) </w:t>
            </w:r>
            <w:r w:rsidR="003E6CD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400EF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400EF9">
              <w:rPr>
                <w:sz w:val="20"/>
                <w:szCs w:val="20"/>
              </w:rPr>
              <w:t>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02520" w:rsidRPr="00203244" w:rsidTr="00282611">
        <w:trPr>
          <w:trHeight w:val="262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702520" w:rsidRPr="008A1D27" w:rsidTr="00E15FED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02520" w:rsidRPr="006630AB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.05pt;height:15.05pt">
                        <v:imagedata r:id="rId8" o:title=""/>
                      </v:shape>
                    </w:pi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02520" w:rsidRPr="008A1D27" w:rsidTr="00E15FED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02520" w:rsidRPr="006630AB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26" type="#_x0000_t75" style="width:15.05pt;height:15.05pt">
                        <v:imagedata r:id="rId9" o:title=""/>
                      </v:shape>
                    </w:pi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02520" w:rsidRPr="008A1D27" w:rsidTr="00E15FED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Pr="00282611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27" type="#_x0000_t75" style="width:8.75pt;height:12.5pt">
                        <v:imagedata r:id="rId10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02520" w:rsidRPr="008A1D27" w:rsidTr="00E15FED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28" type="#_x0000_t75" style="width:8.75pt;height:12.5pt">
                        <v:imagedata r:id="rId11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29" type="#_x0000_t75" style="width:8.75pt;height:12.5pt">
                        <v:imagedata r:id="rId11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02520" w:rsidRPr="008A1D27" w:rsidTr="00E15FED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0" type="#_x0000_t75" style="width:8.75pt;height:12.5pt">
                        <v:imagedata r:id="rId10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1" type="#_x0000_t75" style="width:8.75pt;height:12.5pt">
                        <v:imagedata r:id="rId11" o:title=""/>
                      </v:shape>
                    </w:pi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02520" w:rsidRPr="00E86A6E" w:rsidRDefault="00702520" w:rsidP="0028261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702520" w:rsidRPr="006630AB" w:rsidTr="00E15FED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2" type="#_x0000_t75" style="width:8.75pt;height:12.5pt">
                        <v:imagedata r:id="rId10" o:title=""/>
                      </v:shape>
                    </w:pi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02520" w:rsidRPr="006630AB" w:rsidTr="00E15FED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33" type="#_x0000_t75" style="width:8.75pt;height:12.5pt">
                        <v:imagedata r:id="rId11" o:title=""/>
                      </v:shape>
                    </w:pi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02520" w:rsidRPr="00203244" w:rsidTr="00E15FED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821FFA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 w:rsidR="00821FFA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82C7F" w:rsidRDefault="00821FFA" w:rsidP="00821FFA">
            <w:pPr>
              <w:ind w:firstLine="0"/>
              <w:rPr>
                <w:rStyle w:val="af3"/>
                <w:sz w:val="20"/>
                <w:szCs w:val="20"/>
              </w:rPr>
            </w:pPr>
            <w:r>
              <w:rPr>
                <w:b/>
              </w:rPr>
              <w:t>Лом черных металлов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4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Pr="00282C7F" w:rsidRDefault="00282611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ЭТП </w:t>
                  </w:r>
                  <w:r w:rsidR="00702520" w:rsidRPr="00FE19EC">
                    <w:rPr>
                      <w:szCs w:val="20"/>
                    </w:rPr>
                    <w:t xml:space="preserve">АО «ТЭК-Торг»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5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6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7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DC6626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4" w:history="1">
                    <w:r w:rsidR="00702520" w:rsidRPr="00FE19EC">
                      <w:rPr>
                        <w:rStyle w:val="ac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8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39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FE19EC">
                    <w:rPr>
                      <w:szCs w:val="20"/>
                    </w:rPr>
                    <w:t>http://</w:t>
                  </w:r>
                  <w:r w:rsidRPr="00FE19EC">
                    <w:rPr>
                      <w:b/>
                      <w:i/>
                      <w:szCs w:val="20"/>
                    </w:rPr>
                    <w:t xml:space="preserve"> </w:t>
                  </w: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0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3209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1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02520" w:rsidRPr="00203244" w:rsidTr="00E15FED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165372" w:rsidRDefault="00702520" w:rsidP="00821FF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DC561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2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ПАО</w:t>
                  </w:r>
                  <w:r w:rsidRPr="00D23E59">
                    <w:rPr>
                      <w:szCs w:val="20"/>
                    </w:rPr>
                    <w:t xml:space="preserve">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3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3532E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Общество с ограниченной ответственностью «</w:t>
                  </w:r>
                  <w:proofErr w:type="spellStart"/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Нижневартовское</w:t>
                  </w:r>
                  <w:proofErr w:type="spellEnd"/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нефтеперерабатывающее объединение»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E86A6E" w:rsidP="00E15FED">
            <w:pPr>
              <w:ind w:firstLine="0"/>
              <w:rPr>
                <w:b/>
                <w:sz w:val="20"/>
                <w:szCs w:val="20"/>
              </w:rPr>
            </w:pPr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628609, Ханты-Мансийский автономный окру</w:t>
            </w:r>
            <w:proofErr w:type="gramStart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г-</w:t>
            </w:r>
            <w:proofErr w:type="gramEnd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Югра, город Нижневартовск, улица Северная, зд.6а/П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E86A6E" w:rsidP="00E15FED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628609, Ханты-Мансийский автономный окру</w:t>
            </w:r>
            <w:proofErr w:type="gramStart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г-</w:t>
            </w:r>
            <w:proofErr w:type="gramEnd"/>
            <w:r w:rsidRPr="00E86A6E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Югра, город Нижневартовск, улица Северная, зд.6а/П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8(3466) 67-41-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67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60496" w:rsidRDefault="00DC6626" w:rsidP="00E15FED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hyperlink r:id="rId15" w:history="1"/>
            <w:r w:rsidR="00702520">
              <w:rPr>
                <w:rStyle w:val="ac"/>
              </w:rPr>
              <w:t xml:space="preserve"> </w:t>
            </w:r>
          </w:p>
        </w:tc>
      </w:tr>
      <w:tr w:rsidR="00702520" w:rsidRPr="00203244" w:rsidTr="00E15FED">
        <w:trPr>
          <w:trHeight w:val="59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707709" w:rsidTr="00E15FED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702520" w:rsidRPr="00707709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4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Default="00702520" w:rsidP="00821FFA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</w:t>
                  </w:r>
                  <w:r w:rsidR="00821FFA">
                    <w:rPr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 xml:space="preserve">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5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94003F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>
                    <w:rPr>
                      <w:szCs w:val="20"/>
                    </w:rPr>
                    <w:t xml:space="preserve"> проводится Организатором в интересах одного Заказчика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  <w:lang w:bidi="ar-SA"/>
                    </w:rPr>
                    <w:pict>
                      <v:shape id="_x0000_i1046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07709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 w:rsidRPr="00707709">
                    <w:rPr>
                      <w:szCs w:val="20"/>
                    </w:rPr>
                    <w:t xml:space="preserve"> проводится </w:t>
                  </w:r>
                  <w:r w:rsidR="00702520">
                    <w:rPr>
                      <w:szCs w:val="20"/>
                    </w:rPr>
                    <w:t xml:space="preserve">Организатором </w:t>
                  </w:r>
                  <w:r w:rsidR="00702520" w:rsidRPr="00707709">
                    <w:rPr>
                      <w:szCs w:val="20"/>
                    </w:rPr>
                    <w:t>в интересах нескольких Заказчиков</w:t>
                  </w:r>
                  <w:r w:rsidR="00702520" w:rsidRPr="00707709">
                    <w:rPr>
                      <w:rStyle w:val="afc"/>
                      <w:szCs w:val="20"/>
                    </w:rPr>
                    <w:footnoteReference w:id="2"/>
                  </w:r>
                  <w:r w:rsidR="00702520"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702520" w:rsidRPr="00F671E9" w:rsidRDefault="00702520" w:rsidP="00E15FED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C2DF1" w:rsidRDefault="00702520" w:rsidP="00E15FE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821FFA" w:rsidP="00E86A6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Работник по реализации </w:t>
            </w:r>
            <w:proofErr w:type="gramStart"/>
            <w:r>
              <w:rPr>
                <w:sz w:val="20"/>
                <w:szCs w:val="20"/>
              </w:rPr>
              <w:t>невостребованных</w:t>
            </w:r>
            <w:proofErr w:type="gramEnd"/>
            <w:r>
              <w:rPr>
                <w:sz w:val="20"/>
                <w:szCs w:val="20"/>
              </w:rPr>
              <w:t xml:space="preserve"> МТР </w:t>
            </w:r>
            <w:r w:rsidR="00E86A6E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>Цапко Екатерина Витальевна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E051A" w:rsidRDefault="00DC6626" w:rsidP="00E15FED">
            <w:pPr>
              <w:pStyle w:val="afffff1"/>
            </w:pPr>
            <w:hyperlink r:id="rId16" w:history="1">
              <w:r w:rsidR="00E86A6E" w:rsidRPr="0072322D">
                <w:rPr>
                  <w:rStyle w:val="ac"/>
                </w:rPr>
                <w:t>evtsapko2@nnpo.rosneft.ru</w:t>
              </w:r>
            </w:hyperlink>
            <w:r w:rsidR="00E86A6E">
              <w:t xml:space="preserve"> 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47F85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8 (3466) 67-41-67 доб. 1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</w:t>
            </w:r>
            <w:r w:rsidR="00E86A6E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40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20748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7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A516ED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8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Pr="00A516ED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Электронная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02520" w:rsidRPr="00D20748" w:rsidRDefault="00702520" w:rsidP="00E15FED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8795F" w:rsidRDefault="00702520" w:rsidP="00821FF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821FFA">
            <w:pPr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21FFA"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3"/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005F2B" w:rsidP="009F3712">
            <w:pPr>
              <w:ind w:firstLine="0"/>
              <w:rPr>
                <w:sz w:val="20"/>
                <w:szCs w:val="20"/>
              </w:rPr>
            </w:pPr>
            <w:r w:rsidRPr="00005F2B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9F3712">
              <w:rPr>
                <w:rStyle w:val="af3"/>
                <w:b w:val="0"/>
                <w:i w:val="0"/>
                <w:szCs w:val="20"/>
                <w:shd w:val="clear" w:color="auto" w:fill="auto"/>
              </w:rPr>
              <w:t>13</w:t>
            </w:r>
            <w:r w:rsidRPr="00005F2B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9F3712">
              <w:rPr>
                <w:rStyle w:val="af3"/>
                <w:b w:val="0"/>
                <w:i w:val="0"/>
                <w:szCs w:val="20"/>
                <w:shd w:val="clear" w:color="auto" w:fill="auto"/>
              </w:rPr>
              <w:t>декабр</w:t>
            </w:r>
            <w:r w:rsidR="006E67B6">
              <w:rPr>
                <w:rStyle w:val="af3"/>
                <w:b w:val="0"/>
                <w:i w:val="0"/>
                <w:szCs w:val="20"/>
                <w:shd w:val="clear" w:color="auto" w:fill="auto"/>
              </w:rPr>
              <w:t>я</w:t>
            </w:r>
            <w:r w:rsidRPr="00005F2B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2021г</w:t>
            </w:r>
            <w:r w:rsidR="00D50A32"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.</w:t>
            </w:r>
          </w:p>
        </w:tc>
      </w:tr>
      <w:tr w:rsidR="00702520" w:rsidRPr="00203244" w:rsidTr="00EA6DA1">
        <w:trPr>
          <w:trHeight w:val="1317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9A12EA" w:rsidTr="00E15FED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49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D5FA8" w:rsidRDefault="00C34AE9" w:rsidP="009F3712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3</w:t>
                  </w:r>
                  <w:r w:rsidR="00E86A6E" w:rsidRP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декабр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</w:t>
                  </w:r>
                  <w:r w:rsidR="00005F2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EB3AA4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2021</w:t>
                  </w:r>
                  <w:r w:rsidR="00E86A6E" w:rsidRP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г</w:t>
                  </w:r>
                  <w:proofErr w:type="gramStart"/>
                  <w:r w:rsidR="00E86A6E" w:rsidRP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.</w:t>
                  </w:r>
                  <w:r w:rsidR="00702520"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</w:t>
                  </w:r>
                  <w:proofErr w:type="gramEnd"/>
                  <w:r w:rsidR="00702520"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отношении</w:t>
                  </w:r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02520" w:rsidRPr="007D5EDB" w:rsidRDefault="00DC6626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0" type="#_x0000_t75" style="width:10.65pt;height:15.65pt">
                              <v:imagedata r:id="rId17" o:title=""/>
                            </v:shape>
                          </w:pi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702520" w:rsidRPr="007D5EDB" w:rsidRDefault="00DC6626" w:rsidP="00E15FED">
                        <w:pPr>
                          <w:ind w:left="-52"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1" type="#_x0000_t75" style="width:12.5pt;height:18.8pt">
                              <v:imagedata r:id="rId18" o:title=""/>
                            </v:shape>
                          </w:pi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702520" w:rsidRPr="007D5EDB" w:rsidRDefault="00821FFA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96"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B6A5F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52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9655B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27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декаб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</w:t>
                  </w:r>
                  <w:r w:rsidR="00005F2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="00EB3AA4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702520" w:rsidRPr="007D5FA8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B6A5F" w:rsidTr="00E15FED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702520" w:rsidRPr="007D5EDB" w:rsidTr="00E15FED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702520" w:rsidRPr="007D5EDB" w:rsidRDefault="00DC6626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3" type="#_x0000_t75" style="width:10.65pt;height:15.65pt">
                              <v:imagedata r:id="rId19" o:title=""/>
                            </v:shape>
                          </w:pi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702520" w:rsidRPr="007D5EDB" w:rsidRDefault="00DC6626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4" type="#_x0000_t75" style="width:12.5pt;height:18.8pt">
                              <v:imagedata r:id="rId20" o:title=""/>
                            </v:shape>
                          </w:pi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702520" w:rsidRPr="007D5EDB" w:rsidRDefault="00EA6DA1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1244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BA504D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02520" w:rsidRPr="009A12EA" w:rsidTr="00E15FE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DC662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  <w:lang w:bidi="ar-SA"/>
                          </w:rPr>
                          <w:pict>
                            <v:shape id="_x0000_i1055" type="#_x0000_t75" style="width:13.75pt;height:18.8pt">
                              <v:imagedata r:id="rId12" o:title=""/>
                            </v:shape>
                          </w:pi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702520" w:rsidRPr="009A12EA" w:rsidTr="00E15FE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DC662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  <w:lang w:bidi="ar-SA"/>
                          </w:rPr>
                          <w:pict>
                            <v:shape id="_x0000_i1056" type="#_x0000_t75" style="width:13.75pt;height:18.8pt">
                              <v:imagedata r:id="rId13" o:title=""/>
                            </v:shape>
                          </w:pi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</w:pPr>
                </w:p>
              </w:tc>
            </w:tr>
            <w:tr w:rsidR="00E86A6E" w:rsidRPr="009A12EA" w:rsidTr="00E86A6E">
              <w:trPr>
                <w:trHeight w:val="539"/>
              </w:trPr>
              <w:tc>
                <w:tcPr>
                  <w:tcW w:w="6540" w:type="dxa"/>
                </w:tcPr>
                <w:p w:rsidR="00E86A6E" w:rsidRPr="007D5FA8" w:rsidRDefault="00E86A6E" w:rsidP="00E86A6E">
                  <w:pPr>
                    <w:ind w:firstLine="0"/>
                    <w:rPr>
                      <w:b/>
                      <w:sz w:val="20"/>
                      <w:szCs w:val="20"/>
                    </w:rPr>
                  </w:pPr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628609, Ханты-Мансийский автономный окру</w:t>
                  </w:r>
                  <w:proofErr w:type="gramStart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г-</w:t>
                  </w:r>
                  <w:proofErr w:type="gramEnd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 xml:space="preserve"> Югра, город Нижневартовск, улица Северная, зд.6а/П</w:t>
                  </w:r>
                </w:p>
              </w:tc>
            </w:tr>
          </w:tbl>
          <w:p w:rsidR="00702520" w:rsidRPr="00EB5888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65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270"/>
              </w:trPr>
              <w:tc>
                <w:tcPr>
                  <w:tcW w:w="587" w:type="dxa"/>
                </w:tcPr>
                <w:p w:rsidR="00702520" w:rsidRPr="006630AB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57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январ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</w:t>
                  </w:r>
                  <w:r w:rsidR="00C34AE9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="00E86A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46049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702520" w:rsidRPr="009B6A5F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A12EA" w:rsidTr="00E15FED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702520" w:rsidRPr="006630AB" w:rsidRDefault="00DC662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58" type="#_x0000_t75" style="width:10.65pt;height:15.65pt">
                              <v:imagedata r:id="rId21" o:title=""/>
                            </v:shape>
                          </w:pi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DC662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59" type="#_x0000_t75" style="width:12.5pt;height:18.8pt">
                              <v:imagedata r:id="rId22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DC662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60" type="#_x0000_t75" style="width:12.5pt;height:18.8pt">
                              <v:imagedata r:id="rId23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01CF8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rPr>
          <w:trHeight w:val="611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E86A6E" w:rsidRPr="007D5FA8" w:rsidTr="00E86A6E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E86A6E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61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</w:tcPr>
                <w:p w:rsidR="00E86A6E" w:rsidRPr="007D5FA8" w:rsidRDefault="00E86A6E" w:rsidP="00E86A6E">
                  <w:pPr>
                    <w:ind w:firstLine="0"/>
                    <w:rPr>
                      <w:b/>
                      <w:sz w:val="20"/>
                      <w:szCs w:val="20"/>
                    </w:rPr>
                  </w:pPr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628609, Ханты-Мансийский автономный окру</w:t>
                  </w:r>
                  <w:proofErr w:type="gramStart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>г-</w:t>
                  </w:r>
                  <w:proofErr w:type="gramEnd"/>
                  <w:r w:rsidRPr="00E86A6E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4"/>
                      <w:shd w:val="pct10" w:color="auto" w:fill="auto"/>
                    </w:rPr>
                    <w:t xml:space="preserve"> Югра, город Нижневартовск, улица Северная, зд.6а/П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593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3"/>
            </w:tblGrid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 w:rsidP="009F3712"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C34AE9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3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0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янва</w:t>
                  </w:r>
                  <w:r w:rsidR="006E67B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ря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="00EB3AA4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21</w:t>
                  </w:r>
                  <w:r w:rsidR="009F3712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г. «12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2D4FEB"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/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3E6CDF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извещения и/или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извещения и/или документации о </w:t>
            </w:r>
            <w:r w:rsidR="003E6CD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>
              <w:t xml:space="preserve"> подачи запроса</w:t>
            </w:r>
            <w:r w:rsidRPr="007D5EDB">
              <w:t>:</w:t>
            </w:r>
          </w:p>
          <w:p w:rsidR="00702520" w:rsidRPr="007D5EDB" w:rsidRDefault="009F3712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9F3712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«13» декабря 2021г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. «</w:t>
            </w:r>
            <w:r w:rsidR="00702520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15</w:t>
            </w:r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ч</w:t>
            </w:r>
            <w:proofErr w:type="gramStart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  <w:r>
              <w:t xml:space="preserve">Дата и время окончания подачи запроса: </w:t>
            </w:r>
            <w:bookmarkStart w:id="4" w:name="_GoBack"/>
            <w:bookmarkEnd w:id="4"/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702520" w:rsidTr="00E15FED">
              <w:tc>
                <w:tcPr>
                  <w:tcW w:w="520" w:type="dxa"/>
                </w:tcPr>
                <w:p w:rsidR="00702520" w:rsidRDefault="00DC6626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rPr>
                      <w:lang w:bidi="ar-SA"/>
                    </w:rPr>
                    <w:pict>
                      <v:shape id="_x0000_i1062" type="#_x0000_t75" style="width:14.4pt;height:19.4pt">
                        <v:imagedata r:id="rId24" o:title=""/>
                      </v:shape>
                    </w:pi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5 рабочих дней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>(для запроса предложений, конкурентных переговоров, конкурса, аукциона)</w:t>
                  </w:r>
                </w:p>
              </w:tc>
            </w:tr>
            <w:tr w:rsidR="00702520" w:rsidTr="00E15FED">
              <w:tc>
                <w:tcPr>
                  <w:tcW w:w="520" w:type="dxa"/>
                </w:tcPr>
                <w:p w:rsidR="00702520" w:rsidRDefault="00DC6626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rPr>
                      <w:lang w:bidi="ar-SA"/>
                    </w:rPr>
                    <w:pict>
                      <v:shape id="_x0000_i1063" type="#_x0000_t75" style="width:14.4pt;height:19.4pt">
                        <v:imagedata r:id="rId24" o:title=""/>
                      </v:shape>
                    </w:pi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3 рабочих дня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 xml:space="preserve">(для запроса цен, </w:t>
                  </w:r>
                  <w:proofErr w:type="spellStart"/>
                  <w:r w:rsidRPr="00862665">
                    <w:t>редукциона</w:t>
                  </w:r>
                  <w:proofErr w:type="spellEnd"/>
                  <w:r w:rsidRPr="00862665">
                    <w:t>)</w:t>
                  </w:r>
                </w:p>
              </w:tc>
            </w:tr>
          </w:tbl>
          <w:p w:rsidR="00702520" w:rsidRPr="00862665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 w:rsidRPr="000146A2">
              <w:t xml:space="preserve"> предоставления разъяснений</w:t>
            </w:r>
            <w:r w:rsidRPr="007D5EDB">
              <w:t>:</w:t>
            </w:r>
          </w:p>
          <w:p w:rsidR="00702520" w:rsidRPr="007D5EDB" w:rsidRDefault="006E67B6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>«30</w:t>
            </w:r>
            <w:r w:rsidRPr="006E67B6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ноября </w:t>
            </w:r>
            <w:r w:rsidR="00D50A32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</w:t>
            </w:r>
            <w:r w:rsidR="00B274D4">
              <w:rPr>
                <w:rStyle w:val="af3"/>
                <w:b w:val="0"/>
                <w:i w:val="0"/>
                <w:szCs w:val="20"/>
                <w:shd w:val="clear" w:color="auto" w:fill="auto"/>
              </w:rPr>
              <w:t>2</w:t>
            </w:r>
            <w:r w:rsidR="00EB3AA4">
              <w:rPr>
                <w:rStyle w:val="af3"/>
                <w:b w:val="0"/>
                <w:i w:val="0"/>
                <w:szCs w:val="20"/>
                <w:shd w:val="clear" w:color="auto" w:fill="auto"/>
              </w:rPr>
              <w:t>1</w:t>
            </w:r>
            <w:r w:rsidR="00D50A32"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 w:rsidR="00702520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11</w:t>
            </w:r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ч</w:t>
            </w:r>
            <w:proofErr w:type="gramStart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="00702520"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="00702520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>
              <w:rPr>
                <w:szCs w:val="20"/>
              </w:rPr>
              <w:t>Дата и время окончания предоставления разъяснений: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FA8" w:rsidRDefault="00702520" w:rsidP="00E15FED">
            <w:pPr>
              <w:ind w:firstLine="0"/>
              <w:rPr>
                <w:szCs w:val="20"/>
              </w:rPr>
            </w:pPr>
            <w:r w:rsidRPr="0074286C">
              <w:t xml:space="preserve">В течение 3-х календарных дней со дня принятия решения о необходимости разъяснений или поступления запроса о </w:t>
            </w:r>
            <w:r w:rsidRPr="0074286C">
              <w:lastRenderedPageBreak/>
              <w:t>разъяснении, но, не позднее, чем за 1 рабочий день до окончания срока подачи заявок</w:t>
            </w:r>
            <w:r>
              <w:t>.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lastRenderedPageBreak/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4"/>
            </w:r>
          </w:p>
        </w:tc>
      </w:tr>
      <w:tr w:rsidR="00702520" w:rsidRPr="00203244" w:rsidTr="00E15FED">
        <w:trPr>
          <w:trHeight w:val="460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A76F99" w:rsidRDefault="00702520" w:rsidP="00E15FED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64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65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E2632">
                    <w:t>По завершению отборочной стадии (после рассмотрения Технической и Квалификационной части заявок). Дата и время будут указаны в запросе о предоставлении коммерческой части.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DC662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66" type="#_x0000_t75" style="width:12.5pt;height:18.8pt">
                              <v:imagedata r:id="rId25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B125C9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B125C9" w:rsidRDefault="00DC6626" w:rsidP="00E15FED">
                        <w:pPr>
                          <w:ind w:firstLine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bidi="ar-SA"/>
                          </w:rPr>
                          <w:pict>
                            <v:shape id="_x0000_i1067" type="#_x0000_t75" style="width:12.5pt;height:18.8pt">
                              <v:imagedata r:id="rId26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B125C9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68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69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с</w:t>
                  </w:r>
                  <w:r w:rsidRPr="0015126F">
                    <w:t>рок предоста</w:t>
                  </w:r>
                  <w:r>
                    <w:t>вления коммерческих предложений три рабочих дня с момента направления запроса</w:t>
                  </w:r>
                  <w:r w:rsidRPr="0015126F">
                    <w:t>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DC662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70" type="#_x0000_t75" style="width:12.5pt;height:18.8pt">
                              <v:imagedata r:id="rId27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DC662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71" type="#_x0000_t75" style="width:12.5pt;height:18.8pt">
                              <v:imagedata r:id="rId28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72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73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33A1A">
                    <w:t xml:space="preserve">Не позднее </w:t>
                  </w:r>
                  <w:r>
                    <w:t>20</w:t>
                  </w:r>
                  <w:r w:rsidRPr="00433A1A">
                    <w:t xml:space="preserve"> рабочих дней с момента </w:t>
                  </w:r>
                  <w:r>
                    <w:t>окончания приема вторых частей заявок</w:t>
                  </w:r>
                  <w:r w:rsidRPr="00433A1A">
                    <w:t xml:space="preserve"> 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DC662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74" type="#_x0000_t75" style="width:12.5pt;height:18.8pt">
                              <v:imagedata r:id="rId29" o:title=""/>
                            </v:shape>
                          </w:pi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DC662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bidi="ar-SA"/>
                          </w:rPr>
                          <w:pict>
                            <v:shape id="_x0000_i1075" type="#_x0000_t75" style="width:12.5pt;height:18.8pt">
                              <v:imagedata r:id="rId30" o:title=""/>
                            </v:shape>
                          </w:pi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76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77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78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79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80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81" type="#_x0000_t75" style="width:13.75pt;height:18.8pt">
                        <v:imagedata r:id="rId13" o:title=""/>
                      </v:shape>
                    </w:pi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3E6CDF">
            <w:pPr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Требования к участникам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82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203E73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0D5D65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  <w:jc w:val="left"/>
                  </w:pPr>
                  <w:r>
                    <w:rPr>
                      <w:szCs w:val="20"/>
                      <w:lang w:bidi="ar-SA"/>
                    </w:rPr>
                    <w:pict>
                      <v:shape id="_x0000_i1083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A6DA1">
                  <w:pPr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EA6DA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1283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CF146E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DC662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lang w:bidi="ar-SA"/>
                          </w:rPr>
                          <w:pict>
                            <v:shape id="_x0000_i1084" type="#_x0000_t75" style="width:10.65pt;height:15.05pt">
                              <v:imagedata r:id="rId31" o:title=""/>
                            </v:shape>
                          </w:pi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180842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(для одноэтапной процедуры или по первому этапу процедуры) 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85" type="#_x0000_t75" style="width:12.5pt;height:18.8pt">
                        <v:imagedata r:id="rId3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c"/>
                    </w:rPr>
                    <w:t>http://</w:t>
                  </w:r>
                  <w:hyperlink r:id="rId33" w:history="1">
                    <w:r w:rsidRPr="00AE1EA8">
                      <w:rPr>
                        <w:rStyle w:val="ac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702520" w:rsidRPr="00A76F99" w:rsidTr="00E15FED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86" type="#_x0000_t75" style="width:12.5pt;height:18.8pt">
                        <v:imagedata r:id="rId34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DC6626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35" w:history="1">
                    <w:r w:rsidR="00702520" w:rsidRPr="0084257B">
                      <w:rPr>
                        <w:rStyle w:val="ac"/>
                      </w:rPr>
                      <w:t>http://zakupki.rosneft.ru/</w:t>
                    </w:r>
                  </w:hyperlink>
                  <w:r w:rsidR="00702520">
                    <w:rPr>
                      <w:i/>
                    </w:rPr>
                    <w:t xml:space="preserve"> </w:t>
                  </w:r>
                  <w:r w:rsidR="00702520" w:rsidRPr="00FC5233">
                    <w:t>(Сайт Заказчика)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lang w:bidi="ar-SA"/>
                    </w:rPr>
                    <w:pict>
                      <v:shape id="_x0000_i1087" type="#_x0000_t75" style="width:12.5pt;height:18.8pt">
                        <v:imagedata r:id="rId36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243A37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88" type="#_x0000_t75" style="width:12.5pt;height:18.8pt">
                        <v:imagedata r:id="rId37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DC6626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hyperlink r:id="rId38" w:history="1">
                    <w:r w:rsidR="00702520" w:rsidRPr="002C6495">
                      <w:rPr>
                        <w:rStyle w:val="ac"/>
                      </w:rPr>
                      <w:t>http://rn.tektorg.ru</w:t>
                    </w:r>
                  </w:hyperlink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702520">
                    <w:rPr>
                      <w:szCs w:val="20"/>
                    </w:rPr>
                    <w:t>ЭТП ЗАО «</w:t>
                  </w:r>
                  <w:r w:rsidR="00702520" w:rsidRPr="001A650D">
                    <w:rPr>
                      <w:szCs w:val="20"/>
                    </w:rPr>
                    <w:t xml:space="preserve">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1A650D">
                    <w:rPr>
                      <w:szCs w:val="20"/>
                    </w:rPr>
                    <w:t> «НК «Роснефть»</w:t>
                  </w:r>
                  <w:r w:rsidR="00702520">
                    <w:rPr>
                      <w:szCs w:val="20"/>
                    </w:rPr>
                    <w:t>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lang w:bidi="ar-SA"/>
                    </w:rPr>
                    <w:lastRenderedPageBreak/>
                    <w:pict>
                      <v:shape id="_x0000_i1089" type="#_x0000_t75" style="width:12.5pt;height:18.8pt">
                        <v:imagedata r:id="rId39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lang w:bidi="ar-SA"/>
                    </w:rPr>
                    <w:pict>
                      <v:shape id="_x0000_i1090" type="#_x0000_t75" style="width:12.5pt;height:18.8pt">
                        <v:imagedata r:id="rId40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10B15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1" type="#_x0000_t75" style="width:12.5pt;height:20.05pt">
                        <v:imagedata r:id="rId41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702520" w:rsidRPr="00E955C5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702520" w:rsidRPr="00E91446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702520" w:rsidRPr="006630AB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2" type="#_x0000_t75" style="width:12.5pt;height:18.8pt">
                        <v:imagedata r:id="rId42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203E7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702520" w:rsidRPr="00F64AEB" w:rsidTr="00E15FED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702520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3" type="#_x0000_t75" style="width:12.5pt;height:18.8pt">
                        <v:imagedata r:id="rId43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702520" w:rsidRPr="00F64AEB" w:rsidTr="00E15FED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702520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4" type="#_x0000_t75" style="width:12.5pt;height:18.8pt">
                        <v:imagedata r:id="rId44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702520" w:rsidRPr="00F64AEB" w:rsidTr="00E15FED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702520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5" type="#_x0000_t75" style="width:12.5pt;height:20.05pt">
                        <v:imagedata r:id="rId45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702520" w:rsidRPr="00E955C5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702520" w:rsidRPr="00F64AEB" w:rsidTr="00E15FED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702520" w:rsidRDefault="00DC6626" w:rsidP="00E15FED">
                  <w:pPr>
                    <w:ind w:firstLine="0"/>
                  </w:pPr>
                  <w:r>
                    <w:rPr>
                      <w:lang w:bidi="ar-SA"/>
                    </w:rPr>
                    <w:pict>
                      <v:shape id="_x0000_i1096" type="#_x0000_t75" style="width:12.5pt;height:18.8pt">
                        <v:imagedata r:id="rId46" o:title=""/>
                      </v:shape>
                    </w:pi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02520" w:rsidRPr="00203244" w:rsidRDefault="00702520" w:rsidP="00E15FE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702520" w:rsidRPr="005848FB" w:rsidRDefault="00702520" w:rsidP="00EA6DA1">
            <w:pPr>
              <w:spacing w:before="120"/>
              <w:ind w:left="426" w:firstLine="0"/>
              <w:rPr>
                <w:sz w:val="20"/>
                <w:szCs w:val="20"/>
              </w:rPr>
            </w:pPr>
            <w:bookmarkStart w:id="5" w:name="dst10810"/>
            <w:bookmarkEnd w:id="5"/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520" w:rsidRDefault="00DC6626" w:rsidP="00E15FED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i1097" type="#_x0000_t75" style="width:15.05pt;height:15.05pt">
                  <v:imagedata r:id="rId47" o:title=""/>
                </v:shape>
              </w:pict>
            </w:r>
            <w:proofErr w:type="gramStart"/>
            <w:r w:rsidR="00702520">
              <w:rPr>
                <w:sz w:val="20"/>
                <w:szCs w:val="20"/>
              </w:rPr>
              <w:t>П</w:t>
            </w:r>
            <w:r w:rsidR="00702520" w:rsidRPr="00203244">
              <w:rPr>
                <w:sz w:val="20"/>
                <w:szCs w:val="20"/>
              </w:rPr>
              <w:t xml:space="preserve">роцедура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>
              <w:rPr>
                <w:sz w:val="20"/>
                <w:szCs w:val="20"/>
              </w:rPr>
              <w:t xml:space="preserve"> </w:t>
            </w:r>
            <w:r w:rsidR="00702520" w:rsidRPr="00203244">
              <w:rPr>
                <w:sz w:val="20"/>
                <w:szCs w:val="20"/>
              </w:rPr>
              <w:t xml:space="preserve"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 w:rsidRPr="00203244">
              <w:rPr>
                <w:sz w:val="20"/>
                <w:szCs w:val="20"/>
              </w:rPr>
              <w:t xml:space="preserve"> (Заказчика) обязательств, установленных указанными с</w:t>
            </w:r>
            <w:r w:rsidR="00702520"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 w:rsidR="00702520">
              <w:rPr>
                <w:sz w:val="20"/>
                <w:szCs w:val="20"/>
              </w:rPr>
              <w:t xml:space="preserve"> </w:t>
            </w:r>
            <w:r w:rsidR="00702520" w:rsidRPr="00DD4EEB">
              <w:rPr>
                <w:sz w:val="20"/>
                <w:szCs w:val="20"/>
              </w:rPr>
              <w:t xml:space="preserve">(по итогам процедуры </w:t>
            </w:r>
            <w:r w:rsidR="00203E73">
              <w:rPr>
                <w:sz w:val="20"/>
                <w:szCs w:val="20"/>
              </w:rPr>
              <w:t>реализации</w:t>
            </w:r>
            <w:r w:rsidR="00702520" w:rsidRPr="00DD4EEB">
              <w:rPr>
                <w:sz w:val="20"/>
                <w:szCs w:val="20"/>
              </w:rPr>
              <w:t xml:space="preserve"> у Заказчика возникает право</w:t>
            </w:r>
            <w:proofErr w:type="gramEnd"/>
            <w:r w:rsidR="00702520"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="00702520" w:rsidRPr="00DA39AB">
              <w:rPr>
                <w:sz w:val="20"/>
                <w:szCs w:val="20"/>
              </w:rPr>
              <w:t>.</w:t>
            </w:r>
            <w:r w:rsidR="00702520">
              <w:rPr>
                <w:sz w:val="20"/>
                <w:szCs w:val="20"/>
              </w:rPr>
              <w:t xml:space="preserve"> </w:t>
            </w:r>
            <w:r w:rsidR="00702520" w:rsidRPr="007572D7">
              <w:rPr>
                <w:sz w:val="20"/>
                <w:szCs w:val="20"/>
              </w:rPr>
              <w:t xml:space="preserve">Организатор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 w:rsidRPr="007572D7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EA6DA1">
              <w:rPr>
                <w:sz w:val="20"/>
                <w:szCs w:val="20"/>
              </w:rPr>
              <w:t>реализации</w:t>
            </w:r>
            <w:r w:rsidR="00702520" w:rsidRPr="007572D7">
              <w:rPr>
                <w:sz w:val="20"/>
                <w:szCs w:val="20"/>
              </w:rPr>
              <w:t xml:space="preserve"> без обязательств по компенсации убытков </w:t>
            </w:r>
            <w:r w:rsidR="00702520">
              <w:rPr>
                <w:sz w:val="20"/>
                <w:szCs w:val="20"/>
              </w:rPr>
              <w:t>Поставщикам</w:t>
            </w:r>
            <w:r w:rsidR="00702520" w:rsidRPr="007572D7">
              <w:rPr>
                <w:sz w:val="20"/>
                <w:szCs w:val="20"/>
              </w:rPr>
              <w:t xml:space="preserve">/Участникам </w:t>
            </w:r>
            <w:r w:rsidR="00203E73">
              <w:rPr>
                <w:sz w:val="20"/>
                <w:szCs w:val="20"/>
              </w:rPr>
              <w:t>реализации</w:t>
            </w:r>
            <w:r w:rsidR="00702520">
              <w:rPr>
                <w:sz w:val="20"/>
                <w:szCs w:val="20"/>
              </w:rPr>
              <w:t>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702520" w:rsidRPr="007D5FA8" w:rsidTr="00E15FED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702520" w:rsidRPr="007D5FA8" w:rsidRDefault="00DC6626" w:rsidP="00E15FED">
                  <w:pPr>
                    <w:ind w:firstLine="0"/>
                  </w:pPr>
                  <w:r>
                    <w:rPr>
                      <w:szCs w:val="20"/>
                      <w:lang w:bidi="ar-SA"/>
                    </w:rPr>
                    <w:pict>
                      <v:shape id="_x0000_i1098" type="#_x0000_t75" style="width:13.75pt;height:18.8pt">
                        <v:imagedata r:id="rId12" o:title=""/>
                      </v:shape>
                    </w:pict>
                  </w:r>
                </w:p>
              </w:tc>
              <w:tc>
                <w:tcPr>
                  <w:tcW w:w="9179" w:type="dxa"/>
                  <w:vAlign w:val="center"/>
                </w:tcPr>
                <w:p w:rsidR="00702520" w:rsidRDefault="00702520" w:rsidP="00203E73">
                  <w:pPr>
                    <w:pStyle w:val="af0"/>
                    <w:tabs>
                      <w:tab w:val="clear" w:pos="1134"/>
                      <w:tab w:val="left" w:pos="317"/>
                    </w:tabs>
                    <w:spacing w:before="0" w:after="0"/>
                    <w:ind w:left="317" w:right="566"/>
                    <w:jc w:val="both"/>
                    <w:rPr>
                      <w:i/>
                      <w:sz w:val="22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 w:rsidR="00EA6DA1">
                    <w:rPr>
                      <w:b/>
                      <w:szCs w:val="20"/>
                    </w:rPr>
                    <w:t>реализации</w:t>
                  </w:r>
                  <w:proofErr w:type="gramStart"/>
                  <w:r>
                    <w:rPr>
                      <w:szCs w:val="20"/>
                    </w:rPr>
                    <w:t>.(</w:t>
                  </w:r>
                  <w:proofErr w:type="gramEnd"/>
                  <w:r w:rsidRPr="00203244">
                    <w:rPr>
                      <w:sz w:val="20"/>
                      <w:szCs w:val="20"/>
                    </w:rPr>
                    <w:t xml:space="preserve">не является конкурсом, аукционом) </w:t>
                  </w:r>
                  <w:r>
                    <w:rPr>
                      <w:szCs w:val="20"/>
                    </w:rPr>
                    <w:t xml:space="preserve"> Р</w:t>
                  </w:r>
                  <w:r w:rsidRPr="009A1B22">
                    <w:rPr>
                      <w:szCs w:val="20"/>
                    </w:rPr>
                    <w:t xml:space="preserve">ешение о внесении изменений в Извещение и/или Документацию о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 xml:space="preserve">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известив об этом Участников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02520" w:rsidRPr="008634E1" w:rsidRDefault="00702520" w:rsidP="00702520">
      <w:pPr>
        <w:ind w:firstLine="0"/>
        <w:rPr>
          <w:rFonts w:eastAsia="Calibri"/>
          <w:szCs w:val="22"/>
          <w:lang w:eastAsia="en-US"/>
        </w:rPr>
        <w:sectPr w:rsidR="00702520" w:rsidRPr="008634E1" w:rsidSect="00E15FED">
          <w:headerReference w:type="first" r:id="rId4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15FED" w:rsidRDefault="00E15FED" w:rsidP="00203E73">
      <w:pPr>
        <w:ind w:firstLine="0"/>
      </w:pPr>
    </w:p>
    <w:sectPr w:rsidR="00E15FED" w:rsidSect="00702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626" w:rsidRDefault="00DC6626" w:rsidP="00702520">
      <w:r>
        <w:separator/>
      </w:r>
    </w:p>
  </w:endnote>
  <w:endnote w:type="continuationSeparator" w:id="0">
    <w:p w:rsidR="00DC6626" w:rsidRDefault="00DC6626" w:rsidP="0070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626" w:rsidRDefault="00DC6626" w:rsidP="00702520">
      <w:r>
        <w:separator/>
      </w:r>
    </w:p>
  </w:footnote>
  <w:footnote w:type="continuationSeparator" w:id="0">
    <w:p w:rsidR="00DC6626" w:rsidRDefault="00DC6626" w:rsidP="00702520">
      <w:r>
        <w:continuationSeparator/>
      </w:r>
    </w:p>
  </w:footnote>
  <w:footnote w:id="1">
    <w:p w:rsidR="006E67B6" w:rsidRDefault="006E67B6"/>
    <w:p w:rsidR="00EB3AA4" w:rsidRPr="00BA504D" w:rsidRDefault="00EB3AA4" w:rsidP="00702520">
      <w:pPr>
        <w:pStyle w:val="afff2"/>
        <w:rPr>
          <w:b/>
        </w:rPr>
      </w:pPr>
    </w:p>
  </w:footnote>
  <w:footnote w:id="2">
    <w:p w:rsidR="00EB3AA4" w:rsidRPr="00D71EA3" w:rsidRDefault="00EB3AA4" w:rsidP="00702520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EB3AA4" w:rsidRPr="00D71EA3" w:rsidRDefault="00EB3AA4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6E67B6" w:rsidRDefault="006E67B6"/>
    <w:p w:rsidR="00EB3AA4" w:rsidRPr="00D71EA3" w:rsidRDefault="00EB3AA4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B3AA4" w:rsidRPr="001B5DAB" w:rsidTr="00E15FE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B3AA4" w:rsidRPr="001B5DAB" w:rsidRDefault="00EB3AA4" w:rsidP="00E15FE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B3AA4" w:rsidRDefault="00EB3AA4" w:rsidP="00E15F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AB"/>
    <w:rsid w:val="00005F2B"/>
    <w:rsid w:val="00144B51"/>
    <w:rsid w:val="00203E73"/>
    <w:rsid w:val="00282611"/>
    <w:rsid w:val="002C0A42"/>
    <w:rsid w:val="002F0E3B"/>
    <w:rsid w:val="003E6CDF"/>
    <w:rsid w:val="00400EF9"/>
    <w:rsid w:val="0057322B"/>
    <w:rsid w:val="00670DAB"/>
    <w:rsid w:val="006E67B6"/>
    <w:rsid w:val="00702520"/>
    <w:rsid w:val="00821FFA"/>
    <w:rsid w:val="009F3712"/>
    <w:rsid w:val="00A350EC"/>
    <w:rsid w:val="00AB3A3E"/>
    <w:rsid w:val="00B274D4"/>
    <w:rsid w:val="00B40CCF"/>
    <w:rsid w:val="00BF58A7"/>
    <w:rsid w:val="00C34AE9"/>
    <w:rsid w:val="00CF0349"/>
    <w:rsid w:val="00D50A32"/>
    <w:rsid w:val="00D678F5"/>
    <w:rsid w:val="00DC6626"/>
    <w:rsid w:val="00E15FED"/>
    <w:rsid w:val="00E86A6E"/>
    <w:rsid w:val="00EA6DA1"/>
    <w:rsid w:val="00EB3AA4"/>
    <w:rsid w:val="00FD3236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6.wmf"/><Relationship Id="rId39" Type="http://schemas.openxmlformats.org/officeDocument/2006/relationships/image" Target="media/image26.wmf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34" Type="http://schemas.openxmlformats.org/officeDocument/2006/relationships/image" Target="media/image23.wmf"/><Relationship Id="rId42" Type="http://schemas.openxmlformats.org/officeDocument/2006/relationships/image" Target="media/image29.wmf"/><Relationship Id="rId47" Type="http://schemas.openxmlformats.org/officeDocument/2006/relationships/image" Target="media/image34.w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5.wmf"/><Relationship Id="rId33" Type="http://schemas.openxmlformats.org/officeDocument/2006/relationships/hyperlink" Target="http://www.zakupki.gov.ru" TargetMode="External"/><Relationship Id="rId38" Type="http://schemas.openxmlformats.org/officeDocument/2006/relationships/hyperlink" Target="http://rn.tektorg.ru" TargetMode="External"/><Relationship Id="rId46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hyperlink" Target="mailto:evtsapko2@nnpo.rosneft.ru" TargetMode="External"/><Relationship Id="rId20" Type="http://schemas.openxmlformats.org/officeDocument/2006/relationships/image" Target="media/image10.wmf"/><Relationship Id="rId29" Type="http://schemas.openxmlformats.org/officeDocument/2006/relationships/image" Target="media/image19.wmf"/><Relationship Id="rId41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4.wmf"/><Relationship Id="rId32" Type="http://schemas.openxmlformats.org/officeDocument/2006/relationships/image" Target="media/image22.wmf"/><Relationship Id="rId37" Type="http://schemas.openxmlformats.org/officeDocument/2006/relationships/image" Target="media/image25.wmf"/><Relationship Id="rId40" Type="http://schemas.openxmlformats.org/officeDocument/2006/relationships/image" Target="media/image27.wmf"/><Relationship Id="rId45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hyperlink" Target="mailto:NV-NNPO-RESEPTION@rosneft.ru" TargetMode="External"/><Relationship Id="rId23" Type="http://schemas.openxmlformats.org/officeDocument/2006/relationships/image" Target="media/image13.wmf"/><Relationship Id="rId28" Type="http://schemas.openxmlformats.org/officeDocument/2006/relationships/image" Target="media/image18.wmf"/><Relationship Id="rId36" Type="http://schemas.openxmlformats.org/officeDocument/2006/relationships/image" Target="media/image24.wmf"/><Relationship Id="rId49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image" Target="media/image21.wmf"/><Relationship Id="rId44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://rn.tektorg.ru" TargetMode="External"/><Relationship Id="rId22" Type="http://schemas.openxmlformats.org/officeDocument/2006/relationships/image" Target="media/image12.wmf"/><Relationship Id="rId27" Type="http://schemas.openxmlformats.org/officeDocument/2006/relationships/image" Target="media/image17.wmf"/><Relationship Id="rId30" Type="http://schemas.openxmlformats.org/officeDocument/2006/relationships/image" Target="media/image20.wmf"/><Relationship Id="rId35" Type="http://schemas.openxmlformats.org/officeDocument/2006/relationships/hyperlink" Target="http://zakupki.rosneft.ru/" TargetMode="External"/><Relationship Id="rId43" Type="http://schemas.openxmlformats.org/officeDocument/2006/relationships/image" Target="media/image30.wmf"/><Relationship Id="rId48" Type="http://schemas.openxmlformats.org/officeDocument/2006/relationships/header" Target="header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Zubrin, Alexander L.</dc:creator>
  <cp:lastModifiedBy>Staff</cp:lastModifiedBy>
  <cp:revision>2</cp:revision>
  <dcterms:created xsi:type="dcterms:W3CDTF">2019-03-28T07:30:00Z</dcterms:created>
  <dcterms:modified xsi:type="dcterms:W3CDTF">2021-12-13T09:14:00Z</dcterms:modified>
</cp:coreProperties>
</file>